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AA" w:rsidRDefault="00740BAA" w:rsidP="00740BAA">
      <w:pPr>
        <w:shd w:val="clear" w:color="auto" w:fill="31849B" w:themeFill="accent5" w:themeFillShade="BF"/>
        <w:ind w:left="-1800" w:firstLine="1800"/>
        <w:rPr>
          <w:color w:val="FFFFFF" w:themeColor="background1"/>
          <w:sz w:val="40"/>
        </w:rPr>
      </w:pPr>
      <w:r w:rsidRPr="00740BAA">
        <w:rPr>
          <w:color w:val="FFFFFF" w:themeColor="background1"/>
          <w:sz w:val="40"/>
        </w:rPr>
        <w:t>PHOTOGRAPHY WORKSHOPS</w:t>
      </w:r>
      <w:r>
        <w:rPr>
          <w:color w:val="FFFFFF" w:themeColor="background1"/>
          <w:sz w:val="40"/>
        </w:rPr>
        <w:tab/>
      </w:r>
      <w:r>
        <w:rPr>
          <w:color w:val="FFFFFF" w:themeColor="background1"/>
          <w:sz w:val="40"/>
        </w:rPr>
        <w:tab/>
      </w:r>
      <w:r>
        <w:rPr>
          <w:color w:val="FFFFFF" w:themeColor="background1"/>
          <w:sz w:val="40"/>
        </w:rPr>
        <w:tab/>
      </w:r>
      <w:r>
        <w:rPr>
          <w:color w:val="FFFFFF" w:themeColor="background1"/>
          <w:sz w:val="40"/>
        </w:rPr>
        <w:tab/>
      </w:r>
      <w:r>
        <w:rPr>
          <w:color w:val="FFFFFF" w:themeColor="background1"/>
          <w:sz w:val="40"/>
        </w:rPr>
        <w:tab/>
      </w:r>
      <w:r>
        <w:rPr>
          <w:color w:val="FFFFFF" w:themeColor="background1"/>
          <w:sz w:val="40"/>
        </w:rPr>
        <w:tab/>
      </w:r>
      <w:r>
        <w:rPr>
          <w:color w:val="FFFFFF" w:themeColor="background1"/>
          <w:sz w:val="40"/>
        </w:rPr>
        <w:tab/>
      </w:r>
      <w:r w:rsidR="00267613">
        <w:rPr>
          <w:color w:val="FFFFFF" w:themeColor="background1"/>
          <w:sz w:val="40"/>
        </w:rPr>
        <w:tab/>
      </w:r>
    </w:p>
    <w:p w:rsidR="00740BAA" w:rsidRDefault="00740BAA" w:rsidP="00740BAA">
      <w:pPr>
        <w:ind w:left="-1800" w:firstLine="1800"/>
        <w:rPr>
          <w:color w:val="FFFFFF" w:themeColor="background1"/>
          <w:sz w:val="40"/>
        </w:rPr>
      </w:pPr>
    </w:p>
    <w:p w:rsidR="00F16564" w:rsidRDefault="00E55460" w:rsidP="00F16564">
      <w:pPr>
        <w:shd w:val="clear" w:color="auto" w:fill="92CDDC" w:themeFill="accent5" w:themeFillTint="99"/>
        <w:ind w:left="-1800" w:firstLine="180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TOYO OPERATION</w:t>
      </w:r>
      <w:r w:rsidR="00267613">
        <w:rPr>
          <w:color w:val="000000" w:themeColor="text1"/>
          <w:sz w:val="32"/>
        </w:rPr>
        <w:tab/>
      </w:r>
      <w:r w:rsidR="00F16564">
        <w:rPr>
          <w:color w:val="000000" w:themeColor="text1"/>
          <w:sz w:val="32"/>
        </w:rPr>
        <w:tab/>
      </w:r>
      <w:r w:rsidR="00F16564">
        <w:rPr>
          <w:color w:val="000000" w:themeColor="text1"/>
          <w:sz w:val="32"/>
        </w:rPr>
        <w:tab/>
      </w:r>
      <w:r w:rsidR="00F16564">
        <w:rPr>
          <w:color w:val="000000" w:themeColor="text1"/>
          <w:sz w:val="32"/>
        </w:rPr>
        <w:tab/>
      </w:r>
      <w:r w:rsidR="00F16564">
        <w:rPr>
          <w:color w:val="000000" w:themeColor="text1"/>
          <w:sz w:val="32"/>
        </w:rPr>
        <w:tab/>
      </w:r>
    </w:p>
    <w:p w:rsidR="00E55460" w:rsidRPr="00D9143E" w:rsidRDefault="00E55460" w:rsidP="00E55460">
      <w:pPr>
        <w:rPr>
          <w:sz w:val="28"/>
        </w:rPr>
      </w:pPr>
    </w:p>
    <w:p w:rsidR="00E55460" w:rsidRPr="00E55460" w:rsidRDefault="00E55460" w:rsidP="00E55460">
      <w:r w:rsidRPr="00E55460">
        <w:t>Setting Up</w:t>
      </w:r>
    </w:p>
    <w:p w:rsidR="00E55460" w:rsidRPr="00E55460" w:rsidRDefault="00E55460" w:rsidP="00E55460"/>
    <w:p w:rsidR="00E55460" w:rsidRPr="00E55460" w:rsidRDefault="00E55460" w:rsidP="00E55460">
      <w:r w:rsidRPr="00E55460">
        <w:t>-</w:t>
      </w:r>
      <w:r w:rsidRPr="00E55460">
        <w:tab/>
        <w:t>attach to tripod</w:t>
      </w:r>
    </w:p>
    <w:p w:rsidR="00E55460" w:rsidRPr="00E55460" w:rsidRDefault="00E55460" w:rsidP="00E55460">
      <w:r w:rsidRPr="00E55460">
        <w:t>-</w:t>
      </w:r>
      <w:r w:rsidRPr="00E55460">
        <w:tab/>
        <w:t>loosen rear tilt screws (big knobs)</w:t>
      </w:r>
    </w:p>
    <w:p w:rsidR="00E55460" w:rsidRPr="00E55460" w:rsidRDefault="00E55460" w:rsidP="00E55460">
      <w:r w:rsidRPr="00E55460">
        <w:t>-</w:t>
      </w:r>
      <w:r w:rsidRPr="00E55460">
        <w:tab/>
        <w:t>open from bottom</w:t>
      </w:r>
    </w:p>
    <w:p w:rsidR="00E55460" w:rsidRPr="00E55460" w:rsidRDefault="00E55460" w:rsidP="00E55460">
      <w:r w:rsidRPr="00E55460">
        <w:t>-</w:t>
      </w:r>
      <w:r w:rsidRPr="00E55460">
        <w:tab/>
        <w:t>tighten rear tilt screws</w:t>
      </w:r>
    </w:p>
    <w:p w:rsidR="00E55460" w:rsidRPr="00E55460" w:rsidRDefault="00E55460" w:rsidP="00E55460">
      <w:r w:rsidRPr="00E55460">
        <w:t>-</w:t>
      </w:r>
      <w:r w:rsidRPr="00E55460">
        <w:tab/>
        <w:t>unlock front tilt</w:t>
      </w:r>
    </w:p>
    <w:p w:rsidR="00E55460" w:rsidRPr="00E55460" w:rsidRDefault="00E55460" w:rsidP="00E55460">
      <w:r w:rsidRPr="00E55460">
        <w:t>-</w:t>
      </w:r>
      <w:r w:rsidRPr="00E55460">
        <w:tab/>
        <w:t>unlock front rise</w:t>
      </w:r>
    </w:p>
    <w:p w:rsidR="00E55460" w:rsidRPr="00E55460" w:rsidRDefault="00E55460" w:rsidP="00E55460">
      <w:r w:rsidRPr="00E55460">
        <w:t>-</w:t>
      </w:r>
      <w:r w:rsidRPr="00E55460">
        <w:tab/>
        <w:t>pull forward</w:t>
      </w:r>
    </w:p>
    <w:p w:rsidR="00E55460" w:rsidRPr="00E55460" w:rsidRDefault="00E55460" w:rsidP="00E55460">
      <w:r w:rsidRPr="00E55460">
        <w:t>-</w:t>
      </w:r>
      <w:r w:rsidRPr="00E55460">
        <w:tab/>
        <w:t>lock front rise (with red dot visible)</w:t>
      </w:r>
    </w:p>
    <w:p w:rsidR="00E55460" w:rsidRPr="00E55460" w:rsidRDefault="00E55460" w:rsidP="00E55460">
      <w:r w:rsidRPr="00E55460">
        <w:t>-</w:t>
      </w:r>
      <w:r w:rsidRPr="00E55460">
        <w:tab/>
        <w:t>lock front tilt</w:t>
      </w:r>
    </w:p>
    <w:p w:rsidR="00E55460" w:rsidRPr="00E55460" w:rsidRDefault="00E55460" w:rsidP="00E55460">
      <w:r w:rsidRPr="00E55460">
        <w:t>-</w:t>
      </w:r>
      <w:r w:rsidRPr="00E55460">
        <w:tab/>
        <w:t>move lens plane to front standard</w:t>
      </w:r>
    </w:p>
    <w:p w:rsidR="00E55460" w:rsidRPr="00E55460" w:rsidRDefault="00E55460" w:rsidP="00E55460">
      <w:r w:rsidRPr="00E55460">
        <w:t>-</w:t>
      </w:r>
      <w:r w:rsidRPr="00E55460">
        <w:tab/>
        <w:t>attach lens</w:t>
      </w:r>
    </w:p>
    <w:p w:rsidR="00E55460" w:rsidRPr="00E55460" w:rsidRDefault="00E55460" w:rsidP="00E55460">
      <w:r w:rsidRPr="00E55460">
        <w:t>-</w:t>
      </w:r>
      <w:r w:rsidRPr="00E55460">
        <w:tab/>
        <w:t>view screen (rotate if necessary)</w:t>
      </w:r>
    </w:p>
    <w:p w:rsidR="00E55460" w:rsidRPr="00E55460" w:rsidRDefault="00E55460" w:rsidP="00E55460">
      <w:r w:rsidRPr="00E55460">
        <w:t>-</w:t>
      </w:r>
      <w:r w:rsidRPr="00E55460">
        <w:tab/>
        <w:t>focus (loupe)</w:t>
      </w:r>
    </w:p>
    <w:p w:rsidR="00E55460" w:rsidRPr="00E55460" w:rsidRDefault="00E55460" w:rsidP="00E55460">
      <w:r w:rsidRPr="00E55460">
        <w:t>-</w:t>
      </w:r>
      <w:r w:rsidRPr="00E55460">
        <w:tab/>
        <w:t>calculate exposure compensation for bellows extension</w:t>
      </w:r>
    </w:p>
    <w:p w:rsidR="00E55460" w:rsidRPr="00E55460" w:rsidRDefault="00E55460" w:rsidP="00E55460">
      <w:r w:rsidRPr="00E55460">
        <w:tab/>
        <w:t>½ focal length = 1 stop / 1 focal length = 2 stop</w:t>
      </w:r>
    </w:p>
    <w:p w:rsidR="00E55460" w:rsidRPr="00E55460" w:rsidRDefault="00E55460" w:rsidP="00E55460">
      <w:r w:rsidRPr="00E55460">
        <w:t>-</w:t>
      </w:r>
      <w:r w:rsidRPr="00E55460">
        <w:tab/>
        <w:t>attach cable release</w:t>
      </w:r>
    </w:p>
    <w:p w:rsidR="00E55460" w:rsidRPr="00E55460" w:rsidRDefault="00E55460" w:rsidP="00E55460">
      <w:pPr>
        <w:ind w:left="-567" w:right="-142" w:firstLine="567"/>
      </w:pPr>
      <w:r w:rsidRPr="00E55460">
        <w:t>-</w:t>
      </w:r>
      <w:r w:rsidRPr="00E55460">
        <w:tab/>
        <w:t>set aperture / shutter speed (taking into account exposure compensation)</w:t>
      </w:r>
    </w:p>
    <w:p w:rsidR="00E55460" w:rsidRPr="00E55460" w:rsidRDefault="00E55460" w:rsidP="00E55460">
      <w:r w:rsidRPr="00E55460">
        <w:t>-</w:t>
      </w:r>
      <w:r w:rsidRPr="00E55460">
        <w:tab/>
        <w:t>close lens (but make sure shutter isn’t cocked)</w:t>
      </w:r>
    </w:p>
    <w:p w:rsidR="00E55460" w:rsidRPr="00E55460" w:rsidRDefault="00E55460" w:rsidP="00E55460">
      <w:r w:rsidRPr="00E55460">
        <w:t>-</w:t>
      </w:r>
      <w:r w:rsidRPr="00E55460">
        <w:tab/>
        <w:t>load film back</w:t>
      </w:r>
    </w:p>
    <w:p w:rsidR="00E55460" w:rsidRPr="00E55460" w:rsidRDefault="00E55460" w:rsidP="00E55460">
      <w:r w:rsidRPr="00E55460">
        <w:t>-</w:t>
      </w:r>
      <w:r w:rsidRPr="00E55460">
        <w:tab/>
        <w:t>insert film back</w:t>
      </w:r>
    </w:p>
    <w:p w:rsidR="00E55460" w:rsidRPr="00E55460" w:rsidRDefault="00E55460" w:rsidP="00E55460">
      <w:r w:rsidRPr="00E55460">
        <w:t>-</w:t>
      </w:r>
      <w:r w:rsidRPr="00E55460">
        <w:tab/>
        <w:t>cock shutter</w:t>
      </w:r>
    </w:p>
    <w:p w:rsidR="00E55460" w:rsidRPr="00E55460" w:rsidRDefault="00E55460" w:rsidP="00E55460">
      <w:r w:rsidRPr="00E55460">
        <w:t>-</w:t>
      </w:r>
      <w:r w:rsidRPr="00E55460">
        <w:tab/>
        <w:t>remove dark slide</w:t>
      </w:r>
    </w:p>
    <w:p w:rsidR="00E55460" w:rsidRPr="00E55460" w:rsidRDefault="00E55460" w:rsidP="00E55460">
      <w:r w:rsidRPr="00E55460">
        <w:t>-</w:t>
      </w:r>
      <w:r w:rsidRPr="00E55460">
        <w:tab/>
        <w:t>take picture</w:t>
      </w:r>
    </w:p>
    <w:p w:rsidR="00E55460" w:rsidRPr="00E55460" w:rsidRDefault="00E55460" w:rsidP="00E55460">
      <w:r w:rsidRPr="00E55460">
        <w:t>-</w:t>
      </w:r>
      <w:r w:rsidRPr="00E55460">
        <w:tab/>
        <w:t>turn dark slide around (black side) and put back</w:t>
      </w:r>
    </w:p>
    <w:p w:rsidR="00E55460" w:rsidRPr="00E55460" w:rsidRDefault="00E55460" w:rsidP="00E55460"/>
    <w:p w:rsidR="00E55460" w:rsidRPr="00E55460" w:rsidRDefault="00E55460" w:rsidP="00E55460">
      <w:r w:rsidRPr="00E55460">
        <w:t>Putting Away</w:t>
      </w:r>
    </w:p>
    <w:p w:rsidR="00E55460" w:rsidRPr="00E55460" w:rsidRDefault="00E55460" w:rsidP="00E55460"/>
    <w:p w:rsidR="00E55460" w:rsidRPr="00E55460" w:rsidRDefault="00E55460" w:rsidP="00E55460">
      <w:r w:rsidRPr="00E55460">
        <w:t>-</w:t>
      </w:r>
      <w:r w:rsidRPr="00E55460">
        <w:tab/>
        <w:t>unlock front rise</w:t>
      </w:r>
    </w:p>
    <w:p w:rsidR="00E55460" w:rsidRPr="00E55460" w:rsidRDefault="00E55460" w:rsidP="00E55460">
      <w:r w:rsidRPr="00E55460">
        <w:t>-</w:t>
      </w:r>
      <w:r w:rsidRPr="00E55460">
        <w:tab/>
        <w:t>unlock front tilt</w:t>
      </w:r>
    </w:p>
    <w:p w:rsidR="00E55460" w:rsidRPr="00E55460" w:rsidRDefault="00E55460" w:rsidP="00E55460">
      <w:r w:rsidRPr="00E55460">
        <w:t>-</w:t>
      </w:r>
      <w:r w:rsidRPr="00E55460">
        <w:tab/>
        <w:t>fold down</w:t>
      </w:r>
    </w:p>
    <w:p w:rsidR="00E55460" w:rsidRPr="00E55460" w:rsidRDefault="00E55460" w:rsidP="00E55460">
      <w:r w:rsidRPr="00E55460">
        <w:t>-</w:t>
      </w:r>
      <w:r w:rsidRPr="00E55460">
        <w:tab/>
        <w:t>move lens bed back</w:t>
      </w:r>
    </w:p>
    <w:p w:rsidR="00E55460" w:rsidRPr="00E55460" w:rsidRDefault="00E55460" w:rsidP="00E55460">
      <w:r w:rsidRPr="00E55460">
        <w:t>-</w:t>
      </w:r>
      <w:r w:rsidRPr="00E55460">
        <w:tab/>
        <w:t>unlock rear tilt</w:t>
      </w:r>
    </w:p>
    <w:p w:rsidR="00E55460" w:rsidRPr="00E55460" w:rsidRDefault="00E55460" w:rsidP="00E55460">
      <w:r w:rsidRPr="00E55460">
        <w:t>-</w:t>
      </w:r>
      <w:r w:rsidRPr="00E55460">
        <w:tab/>
        <w:t>fold up</w:t>
      </w:r>
    </w:p>
    <w:p w:rsidR="00E55460" w:rsidRPr="00E55460" w:rsidRDefault="00E55460" w:rsidP="00E55460">
      <w:r w:rsidRPr="00E55460">
        <w:t>-</w:t>
      </w:r>
      <w:r w:rsidRPr="00E55460">
        <w:tab/>
        <w:t>lock rear tilt</w:t>
      </w:r>
    </w:p>
    <w:p w:rsidR="00E55460" w:rsidRPr="00E55460" w:rsidRDefault="00E55460" w:rsidP="00E55460"/>
    <w:p w:rsidR="00603E96" w:rsidRPr="00E55460" w:rsidRDefault="00603E96" w:rsidP="00D61E06"/>
    <w:p w:rsidR="00603E96" w:rsidRPr="00E55460" w:rsidRDefault="00603E96" w:rsidP="00D61E06"/>
    <w:p w:rsidR="00603E96" w:rsidRDefault="00603E96" w:rsidP="00D61E06"/>
    <w:p w:rsidR="00D61E06" w:rsidRDefault="00D61E06" w:rsidP="00D61E06"/>
    <w:p w:rsidR="00740BAA" w:rsidRPr="00F16564" w:rsidRDefault="00740BAA" w:rsidP="00F16564">
      <w:pPr>
        <w:ind w:left="-1800" w:firstLine="1800"/>
        <w:rPr>
          <w:color w:val="000000" w:themeColor="text1"/>
          <w:sz w:val="32"/>
        </w:rPr>
      </w:pPr>
    </w:p>
    <w:sectPr w:rsidR="00740BAA" w:rsidRPr="00F16564" w:rsidSect="00267613">
      <w:pgSz w:w="11900" w:h="16840"/>
      <w:pgMar w:top="568" w:right="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0BAA"/>
    <w:rsid w:val="000B0A17"/>
    <w:rsid w:val="00267613"/>
    <w:rsid w:val="00314F7E"/>
    <w:rsid w:val="004E11FD"/>
    <w:rsid w:val="004E475D"/>
    <w:rsid w:val="005D76A1"/>
    <w:rsid w:val="00603E96"/>
    <w:rsid w:val="00615DC4"/>
    <w:rsid w:val="006742E2"/>
    <w:rsid w:val="00740BAA"/>
    <w:rsid w:val="008645B3"/>
    <w:rsid w:val="0090553C"/>
    <w:rsid w:val="00B13546"/>
    <w:rsid w:val="00B3503C"/>
    <w:rsid w:val="00C25D20"/>
    <w:rsid w:val="00D41404"/>
    <w:rsid w:val="00D61E06"/>
    <w:rsid w:val="00E52A08"/>
    <w:rsid w:val="00E55460"/>
    <w:rsid w:val="00F16564"/>
    <w:rsid w:val="00FA6BC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3A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>AMD UWE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Admin2</cp:lastModifiedBy>
  <cp:revision>2</cp:revision>
  <dcterms:created xsi:type="dcterms:W3CDTF">2012-06-06T14:45:00Z</dcterms:created>
  <dcterms:modified xsi:type="dcterms:W3CDTF">2012-06-06T14:45:00Z</dcterms:modified>
</cp:coreProperties>
</file>